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8" w:rsidRPr="004F2825" w:rsidRDefault="00997B18" w:rsidP="00DF71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B49A5">
        <w:rPr>
          <w:b/>
          <w:sz w:val="28"/>
          <w:szCs w:val="28"/>
        </w:rPr>
        <w:t xml:space="preserve">Программа тренинга </w:t>
      </w:r>
      <w:r w:rsidRPr="004F2825">
        <w:rPr>
          <w:b/>
          <w:sz w:val="28"/>
          <w:szCs w:val="28"/>
        </w:rPr>
        <w:t>«Школа предпринимательства»</w:t>
      </w:r>
    </w:p>
    <w:p w:rsidR="00997B18" w:rsidRPr="00417C7E" w:rsidRDefault="00997B18" w:rsidP="00DF717E">
      <w:pPr>
        <w:jc w:val="center"/>
        <w:rPr>
          <w:rFonts w:cs="Times New Roman"/>
          <w:b/>
          <w:sz w:val="28"/>
          <w:szCs w:val="28"/>
        </w:rPr>
      </w:pPr>
      <w:r w:rsidRPr="00417C7E">
        <w:rPr>
          <w:rFonts w:cs="Times New Roman"/>
          <w:b/>
          <w:sz w:val="28"/>
          <w:szCs w:val="28"/>
        </w:rPr>
        <w:t>1-й день</w:t>
      </w:r>
      <w:r w:rsidRPr="00417C7E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24 сентября 2018</w:t>
      </w:r>
      <w:r w:rsidRPr="00417C7E">
        <w:rPr>
          <w:rFonts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2547"/>
        <w:gridCol w:w="6798"/>
      </w:tblGrid>
      <w:tr w:rsidR="00997B18" w:rsidRPr="00417C7E" w:rsidTr="007C2EF7">
        <w:tc>
          <w:tcPr>
            <w:tcW w:w="2547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798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9.00-10.30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Открытие тренинга. Знакомство участников. «</w:t>
            </w:r>
            <w:r>
              <w:rPr>
                <w:rFonts w:cs="Times New Roman"/>
                <w:sz w:val="28"/>
                <w:szCs w:val="28"/>
              </w:rPr>
              <w:t>Анализ бизнеса</w:t>
            </w:r>
            <w:r w:rsidRPr="00417C7E">
              <w:rPr>
                <w:rFonts w:cs="Times New Roman"/>
                <w:sz w:val="28"/>
                <w:szCs w:val="28"/>
              </w:rPr>
              <w:t>».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10.45-12.15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Антикризисный анализ</w:t>
            </w:r>
            <w:r w:rsidRPr="00417C7E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13.15-14.45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Управление предприятием</w:t>
            </w:r>
            <w:r w:rsidRPr="00417C7E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15.00-16.3</w:t>
            </w:r>
            <w:r w:rsidRPr="00417C7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Сессия </w:t>
            </w:r>
            <w:r w:rsidRPr="00417C7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Стратегия предприятия</w:t>
            </w:r>
            <w:r w:rsidRPr="00417C7E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16.4</w:t>
            </w:r>
            <w:r w:rsidRPr="00417C7E">
              <w:rPr>
                <w:rFonts w:cs="Times New Roman"/>
                <w:sz w:val="28"/>
                <w:szCs w:val="28"/>
              </w:rPr>
              <w:t>5 – 18.00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«Организационная структура предприятия</w:t>
            </w:r>
            <w:r w:rsidRPr="00417C7E">
              <w:rPr>
                <w:rFonts w:cs="Times New Roman"/>
                <w:sz w:val="28"/>
                <w:szCs w:val="28"/>
              </w:rPr>
              <w:t>»</w:t>
            </w:r>
          </w:p>
        </w:tc>
      </w:tr>
    </w:tbl>
    <w:p w:rsidR="00997B18" w:rsidRDefault="00997B18" w:rsidP="00997B18">
      <w:pPr>
        <w:jc w:val="center"/>
        <w:rPr>
          <w:rFonts w:cs="Times New Roman"/>
          <w:b/>
          <w:sz w:val="28"/>
          <w:szCs w:val="28"/>
        </w:rPr>
      </w:pPr>
    </w:p>
    <w:p w:rsidR="00997B18" w:rsidRPr="00417C7E" w:rsidRDefault="00997B18" w:rsidP="00997B1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2-й день: 25</w:t>
      </w:r>
      <w:r w:rsidRPr="00417C7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сентября</w:t>
      </w:r>
      <w:r w:rsidRPr="00417C7E">
        <w:rPr>
          <w:rFonts w:cs="Times New Roman"/>
          <w:b/>
          <w:sz w:val="28"/>
          <w:szCs w:val="28"/>
        </w:rPr>
        <w:t xml:space="preserve"> 201</w:t>
      </w:r>
      <w:r>
        <w:rPr>
          <w:rFonts w:cs="Times New Roman"/>
          <w:b/>
          <w:sz w:val="28"/>
          <w:szCs w:val="28"/>
        </w:rPr>
        <w:t>8</w:t>
      </w:r>
      <w:r w:rsidRPr="00417C7E">
        <w:rPr>
          <w:rFonts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2547"/>
        <w:gridCol w:w="6798"/>
      </w:tblGrid>
      <w:tr w:rsidR="00997B18" w:rsidRPr="00417C7E" w:rsidTr="007C2EF7">
        <w:tc>
          <w:tcPr>
            <w:tcW w:w="2547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798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9.00-10.30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Управление человеческими ресурсами.  Поиск и отбор персонала</w:t>
            </w:r>
            <w:r w:rsidRPr="00417C7E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10.45-12.15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Анализ структуры действующего персонала</w:t>
            </w:r>
            <w:r w:rsidRPr="00417C7E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13.15-14.45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«Маркетинг. Анализ маркетинга предприятия»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15.00-16.3</w:t>
            </w:r>
            <w:r w:rsidRPr="00417C7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«4 П» маркетинга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16.45 – 18.1</w:t>
            </w:r>
            <w:r w:rsidRPr="00417C7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«4 П» маркетинга</w:t>
            </w:r>
          </w:p>
        </w:tc>
      </w:tr>
    </w:tbl>
    <w:p w:rsidR="00997B18" w:rsidRPr="00417C7E" w:rsidRDefault="00997B18" w:rsidP="00997B18">
      <w:pPr>
        <w:rPr>
          <w:rFonts w:cs="Times New Roman"/>
          <w:sz w:val="28"/>
          <w:szCs w:val="28"/>
        </w:rPr>
      </w:pPr>
    </w:p>
    <w:p w:rsidR="00997B18" w:rsidRPr="00417C7E" w:rsidRDefault="00997B18" w:rsidP="00997B18">
      <w:pPr>
        <w:jc w:val="center"/>
        <w:rPr>
          <w:rFonts w:cs="Times New Roman"/>
          <w:b/>
          <w:sz w:val="28"/>
          <w:szCs w:val="28"/>
        </w:rPr>
      </w:pPr>
      <w:r w:rsidRPr="00417C7E">
        <w:rPr>
          <w:rFonts w:cs="Times New Roman"/>
          <w:b/>
          <w:sz w:val="28"/>
          <w:szCs w:val="28"/>
        </w:rPr>
        <w:t>3-й день</w:t>
      </w:r>
      <w:r>
        <w:rPr>
          <w:rFonts w:cs="Times New Roman"/>
          <w:b/>
          <w:sz w:val="28"/>
          <w:szCs w:val="28"/>
        </w:rPr>
        <w:t>: 26</w:t>
      </w:r>
      <w:r w:rsidRPr="00417C7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сентября</w:t>
      </w:r>
      <w:r w:rsidRPr="00417C7E">
        <w:rPr>
          <w:rFonts w:cs="Times New Roman"/>
          <w:b/>
          <w:sz w:val="28"/>
          <w:szCs w:val="28"/>
        </w:rPr>
        <w:t xml:space="preserve"> 201</w:t>
      </w:r>
      <w:r>
        <w:rPr>
          <w:rFonts w:cs="Times New Roman"/>
          <w:b/>
          <w:sz w:val="28"/>
          <w:szCs w:val="28"/>
        </w:rPr>
        <w:t>8</w:t>
      </w:r>
      <w:r w:rsidRPr="00417C7E">
        <w:rPr>
          <w:rFonts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2547"/>
        <w:gridCol w:w="6798"/>
      </w:tblGrid>
      <w:tr w:rsidR="00997B18" w:rsidRPr="00417C7E" w:rsidTr="007C2EF7">
        <w:tc>
          <w:tcPr>
            <w:tcW w:w="2547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798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9.00-10.30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Управление товарно-материальными запасами</w:t>
            </w:r>
            <w:r w:rsidRPr="00417C7E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10.45-12.15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Анализ состава, структуры и динамики ТМЗ</w:t>
            </w:r>
            <w:r w:rsidRPr="00417C7E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13.15-14.45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«Калькуляция себестоимости для производителей продукции/услуг»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15.00-16.00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«Калькуляция себестоимости для производителей продукции/услуг»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16.45 – 18.15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«Калькуляция себестоимости для розничной и </w:t>
            </w:r>
            <w:r>
              <w:rPr>
                <w:rFonts w:cs="Times New Roman"/>
                <w:sz w:val="28"/>
                <w:szCs w:val="28"/>
              </w:rPr>
              <w:lastRenderedPageBreak/>
              <w:t>оптовой торговли»</w:t>
            </w:r>
          </w:p>
        </w:tc>
      </w:tr>
    </w:tbl>
    <w:p w:rsidR="00997B18" w:rsidRPr="00417C7E" w:rsidRDefault="00997B18" w:rsidP="00997B18">
      <w:pPr>
        <w:jc w:val="center"/>
        <w:rPr>
          <w:rFonts w:cs="Times New Roman"/>
          <w:b/>
          <w:sz w:val="28"/>
          <w:szCs w:val="28"/>
        </w:rPr>
      </w:pPr>
    </w:p>
    <w:p w:rsidR="00997B18" w:rsidRPr="00417C7E" w:rsidRDefault="00997B18" w:rsidP="00997B18">
      <w:pPr>
        <w:jc w:val="center"/>
        <w:rPr>
          <w:rFonts w:cs="Times New Roman"/>
          <w:b/>
          <w:sz w:val="28"/>
          <w:szCs w:val="28"/>
        </w:rPr>
      </w:pPr>
      <w:r w:rsidRPr="00417C7E">
        <w:rPr>
          <w:rFonts w:cs="Times New Roman"/>
          <w:b/>
          <w:sz w:val="28"/>
          <w:szCs w:val="28"/>
        </w:rPr>
        <w:t>4-й день</w:t>
      </w:r>
      <w:r>
        <w:rPr>
          <w:rFonts w:cs="Times New Roman"/>
          <w:b/>
          <w:sz w:val="28"/>
          <w:szCs w:val="28"/>
        </w:rPr>
        <w:t>: 27 сентября</w:t>
      </w:r>
      <w:r w:rsidRPr="00417C7E">
        <w:rPr>
          <w:rFonts w:cs="Times New Roman"/>
          <w:b/>
          <w:sz w:val="28"/>
          <w:szCs w:val="28"/>
        </w:rPr>
        <w:t xml:space="preserve"> 201</w:t>
      </w:r>
      <w:r>
        <w:rPr>
          <w:rFonts w:cs="Times New Roman"/>
          <w:b/>
          <w:sz w:val="28"/>
          <w:szCs w:val="28"/>
        </w:rPr>
        <w:t>8</w:t>
      </w:r>
      <w:r w:rsidRPr="00417C7E">
        <w:rPr>
          <w:rFonts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2547"/>
        <w:gridCol w:w="6798"/>
      </w:tblGrid>
      <w:tr w:rsidR="00997B18" w:rsidRPr="00417C7E" w:rsidTr="007C2EF7">
        <w:tc>
          <w:tcPr>
            <w:tcW w:w="2547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798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9.00-10.30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«Финансовое планирование. Анализ финансового состояния бизнеса»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10.45-12.15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«Финансовое планирование. План доходов и расходов»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13.15-14.45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«Финансовое планирование. План доходов и расходов»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15.00-16.3</w:t>
            </w:r>
            <w:r w:rsidRPr="00417C7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«Финансовое планирование. План движения денежных средств»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16.4</w:t>
            </w:r>
            <w:r w:rsidRPr="00417C7E">
              <w:rPr>
                <w:rFonts w:cs="Times New Roman"/>
                <w:sz w:val="28"/>
                <w:szCs w:val="28"/>
              </w:rPr>
              <w:t>5 – 17.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417C7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«Рентабельность предприятия»</w:t>
            </w:r>
          </w:p>
        </w:tc>
      </w:tr>
    </w:tbl>
    <w:p w:rsidR="00997B18" w:rsidRPr="00417C7E" w:rsidRDefault="00997B18" w:rsidP="00997B18">
      <w:pPr>
        <w:jc w:val="center"/>
        <w:rPr>
          <w:rFonts w:cs="Times New Roman"/>
          <w:b/>
          <w:sz w:val="28"/>
          <w:szCs w:val="28"/>
        </w:rPr>
      </w:pPr>
    </w:p>
    <w:p w:rsidR="00997B18" w:rsidRPr="00417C7E" w:rsidRDefault="00997B18" w:rsidP="00997B1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5-й день: 28 сентября 2018</w:t>
      </w:r>
      <w:r w:rsidRPr="00417C7E">
        <w:rPr>
          <w:rFonts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2547"/>
        <w:gridCol w:w="6798"/>
      </w:tblGrid>
      <w:tr w:rsidR="00997B18" w:rsidRPr="00417C7E" w:rsidTr="007C2EF7">
        <w:tc>
          <w:tcPr>
            <w:tcW w:w="2547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798" w:type="dxa"/>
            <w:shd w:val="clear" w:color="auto" w:fill="E7E6E6" w:themeFill="background2"/>
          </w:tcPr>
          <w:p w:rsidR="00997B18" w:rsidRPr="00417C7E" w:rsidRDefault="00997B18" w:rsidP="007C2E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17C7E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9.00-10.30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«Бухгалтерский учет» 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>перерыв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10.45-12.4</w:t>
            </w:r>
            <w:r w:rsidRPr="00417C7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«Система бухгалтерской отчетности» </w:t>
            </w: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7C7E">
              <w:rPr>
                <w:rFonts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97B18" w:rsidRPr="00417C7E" w:rsidTr="007C2EF7">
        <w:tc>
          <w:tcPr>
            <w:tcW w:w="2547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12.45-13.30</w:t>
            </w:r>
          </w:p>
        </w:tc>
        <w:tc>
          <w:tcPr>
            <w:tcW w:w="6798" w:type="dxa"/>
          </w:tcPr>
          <w:p w:rsidR="00997B18" w:rsidRPr="00417C7E" w:rsidRDefault="00997B18" w:rsidP="007C2E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Заключительная часть. Выдача сертификатов.</w:t>
            </w:r>
          </w:p>
        </w:tc>
      </w:tr>
    </w:tbl>
    <w:p w:rsidR="00997B18" w:rsidRPr="00417C7E" w:rsidRDefault="00997B18" w:rsidP="00997B18">
      <w:pPr>
        <w:pStyle w:val="a3"/>
        <w:jc w:val="both"/>
        <w:rPr>
          <w:sz w:val="28"/>
          <w:szCs w:val="28"/>
        </w:rPr>
      </w:pPr>
    </w:p>
    <w:p w:rsidR="00A56A76" w:rsidRDefault="00A56A76"/>
    <w:sectPr w:rsidR="00A56A76" w:rsidSect="00C0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B18"/>
    <w:rsid w:val="00294B0C"/>
    <w:rsid w:val="003D705A"/>
    <w:rsid w:val="00997B18"/>
    <w:rsid w:val="00A56A76"/>
    <w:rsid w:val="00C05224"/>
    <w:rsid w:val="00CE7BC4"/>
    <w:rsid w:val="00D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9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a_kudryashova</cp:lastModifiedBy>
  <cp:revision>3</cp:revision>
  <dcterms:created xsi:type="dcterms:W3CDTF">2018-09-18T08:25:00Z</dcterms:created>
  <dcterms:modified xsi:type="dcterms:W3CDTF">2018-09-18T08:28:00Z</dcterms:modified>
</cp:coreProperties>
</file>